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E9F" w:rsidRDefault="00234A70" w:rsidP="00271B86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271B86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34A70" w:rsidRPr="00234A70" w:rsidTr="00231616">
        <w:tc>
          <w:tcPr>
            <w:tcW w:w="4785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4786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ЯВЛЕНИЯ</w:t>
            </w:r>
          </w:p>
        </w:tc>
      </w:tr>
      <w:tr w:rsidR="00234A70" w:rsidRPr="00234A70" w:rsidTr="00231616">
        <w:tc>
          <w:tcPr>
            <w:tcW w:w="4785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4786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Человек не чувствует.</w:t>
            </w:r>
          </w:p>
        </w:tc>
      </w:tr>
      <w:tr w:rsidR="00234A70" w:rsidRPr="00234A70" w:rsidTr="00231616">
        <w:tc>
          <w:tcPr>
            <w:tcW w:w="4785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4786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Небольшие колебания люстр, звон посуды.</w:t>
            </w:r>
          </w:p>
        </w:tc>
      </w:tr>
      <w:tr w:rsidR="00234A70" w:rsidRPr="00234A70" w:rsidTr="00231616">
        <w:tc>
          <w:tcPr>
            <w:tcW w:w="4785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4786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Падают небольшие предметы</w:t>
            </w:r>
          </w:p>
        </w:tc>
      </w:tr>
      <w:tr w:rsidR="00234A70" w:rsidRPr="00234A70" w:rsidTr="00231616">
        <w:tc>
          <w:tcPr>
            <w:tcW w:w="4785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4786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Возникают трещины на стенах домов, печных трубах</w:t>
            </w:r>
          </w:p>
        </w:tc>
      </w:tr>
      <w:tr w:rsidR="00234A70" w:rsidRPr="00234A70" w:rsidTr="00231616">
        <w:tc>
          <w:tcPr>
            <w:tcW w:w="4785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4786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Разрушение построек</w:t>
            </w:r>
          </w:p>
        </w:tc>
      </w:tr>
      <w:tr w:rsidR="00234A70" w:rsidRPr="00234A70" w:rsidTr="00231616">
        <w:tc>
          <w:tcPr>
            <w:tcW w:w="4785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4786" w:type="dxa"/>
          </w:tcPr>
          <w:p w:rsidR="00234A70" w:rsidRPr="00234A70" w:rsidRDefault="00234A70" w:rsidP="00231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A70">
              <w:rPr>
                <w:rFonts w:ascii="Times New Roman" w:hAnsi="Times New Roman" w:cs="Times New Roman"/>
                <w:sz w:val="28"/>
                <w:szCs w:val="28"/>
              </w:rPr>
              <w:t>Образуются трещины в земной коре. Катастрофические разрушения.</w:t>
            </w:r>
          </w:p>
        </w:tc>
      </w:tr>
    </w:tbl>
    <w:p w:rsidR="00234A70" w:rsidRDefault="00234A70">
      <w:pPr>
        <w:rPr>
          <w:rFonts w:ascii="Times New Roman" w:hAnsi="Times New Roman" w:cs="Times New Roman"/>
          <w:sz w:val="28"/>
          <w:szCs w:val="28"/>
        </w:rPr>
      </w:pPr>
    </w:p>
    <w:p w:rsidR="00234A70" w:rsidRDefault="00234A70">
      <w:pPr>
        <w:rPr>
          <w:rFonts w:ascii="Times New Roman" w:hAnsi="Times New Roman" w:cs="Times New Roman"/>
          <w:sz w:val="28"/>
          <w:szCs w:val="28"/>
        </w:rPr>
      </w:pPr>
    </w:p>
    <w:p w:rsidR="00234A70" w:rsidRPr="00234A70" w:rsidRDefault="00234A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45205" cy="5943600"/>
            <wp:effectExtent l="0" t="0" r="0" b="0"/>
            <wp:docPr id="1" name="Рисунок 1" descr="C:\Users\lenovo2\Desktop\ьььь\лото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2\Desktop\ьььь\лото 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4A70" w:rsidRPr="00234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70"/>
    <w:rsid w:val="00043E9F"/>
    <w:rsid w:val="00234A70"/>
    <w:rsid w:val="0027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lenovo2</dc:creator>
  <cp:lastModifiedBy>lenovo2</cp:lastModifiedBy>
  <cp:revision>2</cp:revision>
  <dcterms:created xsi:type="dcterms:W3CDTF">2021-03-03T06:43:00Z</dcterms:created>
  <dcterms:modified xsi:type="dcterms:W3CDTF">2021-03-04T08:16:00Z</dcterms:modified>
</cp:coreProperties>
</file>